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AF7B" w14:textId="6DE8DFAF" w:rsidR="00F33285" w:rsidRPr="007D5EB6" w:rsidRDefault="00F33285" w:rsidP="00921536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 w:rsidR="00AD5A23">
        <w:rPr>
          <w:b/>
          <w:bCs/>
          <w:sz w:val="28"/>
          <w:szCs w:val="28"/>
          <w:u w:val="single"/>
        </w:rPr>
        <w:t xml:space="preserve">8 </w:t>
      </w:r>
      <w:r w:rsidR="00B57F40">
        <w:rPr>
          <w:b/>
          <w:bCs/>
          <w:sz w:val="28"/>
          <w:szCs w:val="28"/>
          <w:u w:val="single"/>
        </w:rPr>
        <w:t>Rouge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 w:rsidR="00AD5A23">
        <w:rPr>
          <w:b/>
          <w:bCs/>
          <w:sz w:val="28"/>
          <w:szCs w:val="28"/>
          <w:u w:val="single"/>
        </w:rPr>
        <w:t>Vive</w:t>
      </w:r>
      <w:proofErr w:type="spellEnd"/>
      <w:r w:rsidR="00AD5A23">
        <w:rPr>
          <w:b/>
          <w:bCs/>
          <w:sz w:val="28"/>
          <w:szCs w:val="28"/>
          <w:u w:val="single"/>
        </w:rPr>
        <w:t xml:space="preserve"> les </w:t>
      </w:r>
      <w:proofErr w:type="spellStart"/>
      <w:r w:rsidR="00AD5A23"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pPr w:leftFromText="181" w:rightFromText="181" w:vertAnchor="page" w:horzAnchor="margin" w:tblpY="1165"/>
        <w:tblOverlap w:val="never"/>
        <w:tblW w:w="14879" w:type="dxa"/>
        <w:tblLook w:val="04A0" w:firstRow="1" w:lastRow="0" w:firstColumn="1" w:lastColumn="0" w:noHBand="0" w:noVBand="1"/>
      </w:tblPr>
      <w:tblGrid>
        <w:gridCol w:w="2547"/>
        <w:gridCol w:w="2693"/>
        <w:gridCol w:w="4678"/>
        <w:gridCol w:w="1843"/>
        <w:gridCol w:w="3118"/>
      </w:tblGrid>
      <w:tr w:rsidR="00AA5879" w:rsidRPr="007D5EB6" w14:paraId="6F065EB6" w14:textId="77777777" w:rsidTr="00AA5879">
        <w:trPr>
          <w:trHeight w:val="274"/>
        </w:trPr>
        <w:tc>
          <w:tcPr>
            <w:tcW w:w="14879" w:type="dxa"/>
            <w:gridSpan w:val="5"/>
            <w:shd w:val="clear" w:color="auto" w:fill="D9D9D9" w:themeFill="background1" w:themeFillShade="D9"/>
          </w:tcPr>
          <w:p w14:paraId="6F6365C3" w14:textId="2D45CA22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passé des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bonnes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Did you have a good holiday?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  <w:p w14:paraId="5343E71E" w14:textId="77C2F040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What did you do?</w:t>
            </w:r>
          </w:p>
        </w:tc>
      </w:tr>
      <w:tr w:rsidR="00AA5879" w:rsidRPr="007D5EB6" w14:paraId="66A6EFD3" w14:textId="77777777" w:rsidTr="00AA5879">
        <w:trPr>
          <w:trHeight w:val="425"/>
        </w:trPr>
        <w:tc>
          <w:tcPr>
            <w:tcW w:w="2547" w:type="dxa"/>
            <w:shd w:val="clear" w:color="auto" w:fill="D9D9D9" w:themeFill="background1" w:themeFillShade="D9"/>
          </w:tcPr>
          <w:p w14:paraId="626C4CC6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FCA2E0E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A55BF08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68E57C6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DC9ED72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A5879" w:rsidRPr="007D5EB6" w14:paraId="403119C4" w14:textId="77777777" w:rsidTr="00AA5879">
        <w:trPr>
          <w:trHeight w:val="316"/>
        </w:trPr>
        <w:tc>
          <w:tcPr>
            <w:tcW w:w="2547" w:type="dxa"/>
            <w:vMerge w:val="restart"/>
          </w:tcPr>
          <w:p w14:paraId="2D4B617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Pendant mes vacances...</w:t>
            </w:r>
          </w:p>
          <w:p w14:paraId="3FE62C8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i/>
                <w:iCs/>
                <w:sz w:val="20"/>
                <w:szCs w:val="20"/>
                <w:lang w:val="de-DE"/>
              </w:rPr>
              <w:t>During my holidays...</w:t>
            </w:r>
          </w:p>
          <w:p w14:paraId="7C480AC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2D1F078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B0321C1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4232D430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D’abord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First of all</w:t>
            </w:r>
          </w:p>
          <w:p w14:paraId="3302FEA5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Ensuite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14EFC52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Puis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Then</w:t>
            </w:r>
          </w:p>
          <w:p w14:paraId="4D6C22E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Après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After(wards)</w:t>
            </w:r>
          </w:p>
          <w:p w14:paraId="488372F9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Finalement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Finally</w:t>
            </w:r>
          </w:p>
        </w:tc>
        <w:tc>
          <w:tcPr>
            <w:tcW w:w="2693" w:type="dxa"/>
          </w:tcPr>
          <w:p w14:paraId="75DE94BE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joué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playe</w:t>
            </w:r>
            <w:r>
              <w:rPr>
                <w:i/>
                <w:iCs/>
                <w:sz w:val="20"/>
                <w:szCs w:val="20"/>
                <w:lang w:val="de-DE"/>
              </w:rPr>
              <w:t>d</w:t>
            </w:r>
          </w:p>
        </w:tc>
        <w:tc>
          <w:tcPr>
            <w:tcW w:w="4678" w:type="dxa"/>
          </w:tcPr>
          <w:p w14:paraId="76FD388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tennis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(at the) tennis</w:t>
            </w:r>
          </w:p>
        </w:tc>
        <w:tc>
          <w:tcPr>
            <w:tcW w:w="1843" w:type="dxa"/>
            <w:vMerge w:val="restart"/>
          </w:tcPr>
          <w:p w14:paraId="6B6D93E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c’était...   </w:t>
            </w:r>
            <w:r w:rsidRPr="007D5EB6">
              <w:rPr>
                <w:i/>
                <w:sz w:val="20"/>
                <w:szCs w:val="20"/>
                <w:lang w:val="de-DE"/>
              </w:rPr>
              <w:t>It was...</w:t>
            </w:r>
          </w:p>
          <w:p w14:paraId="65CF626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FFDE0E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9A9EA91" w14:textId="77777777" w:rsidR="00AA5879" w:rsidRPr="007D5EB6" w:rsidRDefault="00AA5879" w:rsidP="00AA5879">
            <w:pPr>
              <w:tabs>
                <w:tab w:val="left" w:pos="4500"/>
              </w:tabs>
              <w:rPr>
                <w:iCs/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>ce n'était pas...</w:t>
            </w:r>
          </w:p>
          <w:p w14:paraId="76987E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i/>
                <w:sz w:val="20"/>
                <w:szCs w:val="20"/>
                <w:lang w:val="de-DE"/>
              </w:rPr>
              <w:t xml:space="preserve">it wasn't... </w:t>
            </w:r>
          </w:p>
          <w:p w14:paraId="534100C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7FC6A548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2BFABB4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E2AC54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9DEE0B5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65F34CE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D798D6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B3204E8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 w:val="restart"/>
          </w:tcPr>
          <w:p w14:paraId="68F2E802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D8263C3" wp14:editId="1E3A0868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88900</wp:posOffset>
                  </wp:positionV>
                  <wp:extent cx="1191807" cy="627233"/>
                  <wp:effectExtent l="0" t="0" r="2540" b="0"/>
                  <wp:wrapNone/>
                  <wp:docPr id="15" name="Picture 15" descr="A close up of a hang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17361" r="7505" b="13181"/>
                          <a:stretch/>
                        </pic:blipFill>
                        <pic:spPr bwMode="auto">
                          <a:xfrm>
                            <a:off x="0" y="0"/>
                            <a:ext cx="1191807" cy="62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BB899D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3A9B33A9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6F19BC40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957C5A1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7459E5C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54D90656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amusant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fun</w:t>
            </w:r>
          </w:p>
          <w:p w14:paraId="24D5060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marrant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funny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cool</w:t>
            </w:r>
          </w:p>
          <w:p w14:paraId="1B5627B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fantastique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fantastic</w:t>
            </w:r>
          </w:p>
          <w:p w14:paraId="533F8A00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super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brilliant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great</w:t>
            </w:r>
            <w:r w:rsidRPr="007D5EB6">
              <w:rPr>
                <w:i/>
                <w:sz w:val="20"/>
                <w:szCs w:val="20"/>
                <w:lang w:val="de-DE"/>
              </w:rPr>
              <w:br/>
            </w:r>
            <w:r w:rsidRPr="007D5EB6">
              <w:rPr>
                <w:sz w:val="20"/>
                <w:szCs w:val="20"/>
                <w:lang w:val="de-DE"/>
              </w:rPr>
              <w:t xml:space="preserve">ennuyeux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boring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intéressant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interesting</w:t>
            </w:r>
          </w:p>
          <w:p w14:paraId="479E0402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sympa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nice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rubbish</w:t>
            </w:r>
          </w:p>
          <w:p w14:paraId="140C8A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mal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bad</w:t>
            </w:r>
          </w:p>
        </w:tc>
      </w:tr>
      <w:tr w:rsidR="00AA5879" w:rsidRPr="007D5EB6" w14:paraId="3B30669A" w14:textId="77777777" w:rsidTr="00AA5879">
        <w:trPr>
          <w:trHeight w:val="264"/>
        </w:trPr>
        <w:tc>
          <w:tcPr>
            <w:tcW w:w="2547" w:type="dxa"/>
            <w:vMerge/>
          </w:tcPr>
          <w:p w14:paraId="36B644E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97E1D7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mangé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ate</w:t>
            </w:r>
          </w:p>
        </w:tc>
        <w:tc>
          <w:tcPr>
            <w:tcW w:w="4678" w:type="dxa"/>
          </w:tcPr>
          <w:p w14:paraId="463C7BD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glaces.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(some) ice creams</w:t>
            </w:r>
          </w:p>
        </w:tc>
        <w:tc>
          <w:tcPr>
            <w:tcW w:w="1843" w:type="dxa"/>
            <w:vMerge/>
          </w:tcPr>
          <w:p w14:paraId="1968211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AC9CFA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6ECD123C" w14:textId="77777777" w:rsidTr="00AA5879">
        <w:trPr>
          <w:trHeight w:val="283"/>
        </w:trPr>
        <w:tc>
          <w:tcPr>
            <w:tcW w:w="2547" w:type="dxa"/>
            <w:vMerge/>
          </w:tcPr>
          <w:p w14:paraId="4ADD047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C0190B1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écouté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listened to</w:t>
            </w:r>
          </w:p>
        </w:tc>
        <w:tc>
          <w:tcPr>
            <w:tcW w:w="4678" w:type="dxa"/>
          </w:tcPr>
          <w:p w14:paraId="03189E03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 la musique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(some) music</w:t>
            </w:r>
          </w:p>
        </w:tc>
        <w:tc>
          <w:tcPr>
            <w:tcW w:w="1843" w:type="dxa"/>
            <w:vMerge/>
          </w:tcPr>
          <w:p w14:paraId="6272860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5E8D539A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3E68DAA0" w14:textId="77777777" w:rsidTr="00AA5879">
        <w:trPr>
          <w:trHeight w:val="259"/>
        </w:trPr>
        <w:tc>
          <w:tcPr>
            <w:tcW w:w="2547" w:type="dxa"/>
            <w:vMerge/>
          </w:tcPr>
          <w:p w14:paraId="4C41791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6CF336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acheté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bought</w:t>
            </w:r>
          </w:p>
        </w:tc>
        <w:tc>
          <w:tcPr>
            <w:tcW w:w="4678" w:type="dxa"/>
          </w:tcPr>
          <w:p w14:paraId="55F404A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baskets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some trainers</w:t>
            </w:r>
          </w:p>
        </w:tc>
        <w:tc>
          <w:tcPr>
            <w:tcW w:w="1843" w:type="dxa"/>
            <w:vMerge/>
          </w:tcPr>
          <w:p w14:paraId="0D628B4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884EC4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94F8537" w14:textId="77777777" w:rsidTr="00275AD5">
        <w:trPr>
          <w:trHeight w:val="242"/>
        </w:trPr>
        <w:tc>
          <w:tcPr>
            <w:tcW w:w="2547" w:type="dxa"/>
            <w:vMerge/>
          </w:tcPr>
          <w:p w14:paraId="5797F18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B18E9B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regardé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watched</w:t>
            </w:r>
          </w:p>
        </w:tc>
        <w:tc>
          <w:tcPr>
            <w:tcW w:w="4678" w:type="dxa"/>
          </w:tcPr>
          <w:p w14:paraId="05CAAAA9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clips vidéo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video clips</w:t>
            </w:r>
          </w:p>
        </w:tc>
        <w:tc>
          <w:tcPr>
            <w:tcW w:w="1843" w:type="dxa"/>
            <w:vMerge/>
          </w:tcPr>
          <w:p w14:paraId="4B01CA12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EB1E29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4887137" w14:textId="77777777" w:rsidTr="00275AD5">
        <w:trPr>
          <w:trHeight w:val="275"/>
        </w:trPr>
        <w:tc>
          <w:tcPr>
            <w:tcW w:w="2547" w:type="dxa"/>
            <w:vMerge/>
          </w:tcPr>
          <w:p w14:paraId="6AB6633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2087BA8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nagé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swam</w:t>
            </w:r>
          </w:p>
        </w:tc>
        <w:tc>
          <w:tcPr>
            <w:tcW w:w="4678" w:type="dxa"/>
          </w:tcPr>
          <w:p w14:paraId="4A7CDDF5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dans la mer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in the sea</w:t>
            </w:r>
          </w:p>
        </w:tc>
        <w:tc>
          <w:tcPr>
            <w:tcW w:w="1843" w:type="dxa"/>
            <w:vMerge/>
          </w:tcPr>
          <w:p w14:paraId="335BD8A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6593073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75737C6E" w14:textId="77777777" w:rsidTr="00AA5879">
        <w:trPr>
          <w:trHeight w:val="273"/>
        </w:trPr>
        <w:tc>
          <w:tcPr>
            <w:tcW w:w="2547" w:type="dxa"/>
            <w:vMerge/>
          </w:tcPr>
          <w:p w14:paraId="116C399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FE99A2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rétrouvé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met up with</w:t>
            </w:r>
          </w:p>
        </w:tc>
        <w:tc>
          <w:tcPr>
            <w:tcW w:w="4678" w:type="dxa"/>
          </w:tcPr>
          <w:p w14:paraId="3FCB137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amis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</w:tc>
        <w:tc>
          <w:tcPr>
            <w:tcW w:w="1843" w:type="dxa"/>
            <w:vMerge/>
          </w:tcPr>
          <w:p w14:paraId="6CB6CC04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BBDA51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FC1416C" w14:textId="77777777" w:rsidTr="00AA5879">
        <w:trPr>
          <w:trHeight w:val="558"/>
        </w:trPr>
        <w:tc>
          <w:tcPr>
            <w:tcW w:w="2547" w:type="dxa"/>
            <w:vMerge/>
          </w:tcPr>
          <w:p w14:paraId="6A798B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53F09F00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traîné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hung around</w:t>
            </w:r>
          </w:p>
        </w:tc>
        <w:tc>
          <w:tcPr>
            <w:tcW w:w="4678" w:type="dxa"/>
          </w:tcPr>
          <w:p w14:paraId="5110A87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lit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  <w:p w14:paraId="071B41BC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à la maison.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(at) the house</w:t>
            </w:r>
          </w:p>
        </w:tc>
        <w:tc>
          <w:tcPr>
            <w:tcW w:w="1843" w:type="dxa"/>
            <w:vMerge/>
          </w:tcPr>
          <w:p w14:paraId="3BB589B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E71D33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C5BE1BB" w14:textId="77777777" w:rsidTr="00275AD5">
        <w:trPr>
          <w:trHeight w:val="277"/>
        </w:trPr>
        <w:tc>
          <w:tcPr>
            <w:tcW w:w="2547" w:type="dxa"/>
            <w:vMerge/>
          </w:tcPr>
          <w:p w14:paraId="23F78E8C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6B24612E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visité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visited</w:t>
            </w:r>
          </w:p>
        </w:tc>
        <w:tc>
          <w:tcPr>
            <w:tcW w:w="4678" w:type="dxa"/>
          </w:tcPr>
          <w:p w14:paraId="6DB1171F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un parc d’attractions     a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theme park</w:t>
            </w:r>
          </w:p>
        </w:tc>
        <w:tc>
          <w:tcPr>
            <w:tcW w:w="1843" w:type="dxa"/>
            <w:vMerge/>
          </w:tcPr>
          <w:p w14:paraId="3DD0F26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3EF3F4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01C2204" w14:textId="77777777" w:rsidTr="00AA5879">
        <w:trPr>
          <w:trHeight w:val="277"/>
        </w:trPr>
        <w:tc>
          <w:tcPr>
            <w:tcW w:w="2547" w:type="dxa"/>
            <w:vMerge/>
          </w:tcPr>
          <w:p w14:paraId="4BEFB9B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6B3B7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bu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drank</w:t>
            </w:r>
          </w:p>
        </w:tc>
        <w:tc>
          <w:tcPr>
            <w:tcW w:w="4678" w:type="dxa"/>
          </w:tcPr>
          <w:p w14:paraId="779A7C21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 coca au café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cola at the café</w:t>
            </w:r>
          </w:p>
        </w:tc>
        <w:tc>
          <w:tcPr>
            <w:tcW w:w="1843" w:type="dxa"/>
            <w:vMerge/>
          </w:tcPr>
          <w:p w14:paraId="7C98E9BB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14BB2E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1A9FCCB4" w14:textId="77777777" w:rsidTr="00AA5879">
        <w:trPr>
          <w:trHeight w:val="558"/>
        </w:trPr>
        <w:tc>
          <w:tcPr>
            <w:tcW w:w="2547" w:type="dxa"/>
            <w:vMerge/>
          </w:tcPr>
          <w:p w14:paraId="7251A6D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17AEA4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vu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saw</w:t>
            </w:r>
          </w:p>
        </w:tc>
        <w:tc>
          <w:tcPr>
            <w:tcW w:w="4678" w:type="dxa"/>
          </w:tcPr>
          <w:p w14:paraId="2379E9ED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 spectacle   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show</w:t>
            </w:r>
          </w:p>
          <w:p w14:paraId="170FFDEB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personnages préférés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favourite characters</w:t>
            </w:r>
          </w:p>
        </w:tc>
        <w:tc>
          <w:tcPr>
            <w:tcW w:w="1843" w:type="dxa"/>
            <w:vMerge/>
          </w:tcPr>
          <w:p w14:paraId="5B8CEB86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83454A3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09447533" w14:textId="77777777" w:rsidTr="00AA5879">
        <w:trPr>
          <w:trHeight w:val="558"/>
        </w:trPr>
        <w:tc>
          <w:tcPr>
            <w:tcW w:w="2547" w:type="dxa"/>
            <w:vMerge/>
          </w:tcPr>
          <w:p w14:paraId="7F7CE6E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5B36A75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fait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went on</w:t>
            </w:r>
          </w:p>
        </w:tc>
        <w:tc>
          <w:tcPr>
            <w:tcW w:w="4678" w:type="dxa"/>
          </w:tcPr>
          <w:p w14:paraId="7F08076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une balade en bateau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boat ride</w:t>
            </w:r>
          </w:p>
          <w:p w14:paraId="7211193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tous des manèges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all the rides</w:t>
            </w:r>
          </w:p>
        </w:tc>
        <w:tc>
          <w:tcPr>
            <w:tcW w:w="1843" w:type="dxa"/>
            <w:vMerge/>
          </w:tcPr>
          <w:p w14:paraId="150042BF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60D5A0D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20C50BF" w14:textId="77777777" w:rsidTr="00275AD5">
        <w:trPr>
          <w:trHeight w:val="259"/>
        </w:trPr>
        <w:tc>
          <w:tcPr>
            <w:tcW w:w="2547" w:type="dxa"/>
            <w:vMerge/>
          </w:tcPr>
          <w:p w14:paraId="2250DC2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31A879B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j'ai pris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took</w:t>
            </w:r>
          </w:p>
        </w:tc>
        <w:tc>
          <w:tcPr>
            <w:tcW w:w="4678" w:type="dxa"/>
          </w:tcPr>
          <w:p w14:paraId="7BD10B1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beaucoup de photos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lots</w:t>
            </w:r>
            <w:r w:rsidRPr="007D5EB6">
              <w:rPr>
                <w:sz w:val="20"/>
                <w:szCs w:val="20"/>
                <w:lang w:val="de-DE"/>
              </w:rPr>
              <w:t xml:space="preserve"> of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photos</w:t>
            </w:r>
          </w:p>
        </w:tc>
        <w:tc>
          <w:tcPr>
            <w:tcW w:w="1843" w:type="dxa"/>
            <w:vMerge/>
          </w:tcPr>
          <w:p w14:paraId="1DA26923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7AA8352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1804"/>
        <w:tblW w:w="16160" w:type="dxa"/>
        <w:tblLook w:val="04A0" w:firstRow="1" w:lastRow="0" w:firstColumn="1" w:lastColumn="0" w:noHBand="0" w:noVBand="1"/>
      </w:tblPr>
      <w:tblGrid>
        <w:gridCol w:w="2964"/>
        <w:gridCol w:w="2686"/>
        <w:gridCol w:w="1337"/>
        <w:gridCol w:w="2628"/>
        <w:gridCol w:w="3106"/>
        <w:gridCol w:w="1172"/>
        <w:gridCol w:w="2267"/>
      </w:tblGrid>
      <w:tr w:rsidR="00AA5879" w:rsidRPr="007D5EB6" w14:paraId="1D649AD7" w14:textId="77777777" w:rsidTr="00AA5879">
        <w:trPr>
          <w:trHeight w:val="274"/>
        </w:trPr>
        <w:tc>
          <w:tcPr>
            <w:tcW w:w="16160" w:type="dxa"/>
            <w:gridSpan w:val="7"/>
            <w:shd w:val="clear" w:color="auto" w:fill="BFBFBF" w:themeFill="background1" w:themeFillShade="BF"/>
          </w:tcPr>
          <w:p w14:paraId="6B5B01E5" w14:textId="456110CD" w:rsidR="00AA5879" w:rsidRPr="00AA5879" w:rsidRDefault="00921536" w:rsidP="00AA5879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r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AA5879" w:rsidRPr="007D5EB6" w14:paraId="790D7A4C" w14:textId="77777777" w:rsidTr="00AA5879">
        <w:trPr>
          <w:trHeight w:val="263"/>
        </w:trPr>
        <w:tc>
          <w:tcPr>
            <w:tcW w:w="2964" w:type="dxa"/>
            <w:shd w:val="clear" w:color="auto" w:fill="BFBFBF" w:themeFill="background1" w:themeFillShade="BF"/>
          </w:tcPr>
          <w:p w14:paraId="3794EC45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686" w:type="dxa"/>
            <w:shd w:val="clear" w:color="auto" w:fill="BFBFBF" w:themeFill="background1" w:themeFillShade="BF"/>
          </w:tcPr>
          <w:p w14:paraId="6738D573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0A619A7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628" w:type="dxa"/>
            <w:shd w:val="clear" w:color="auto" w:fill="BFBFBF" w:themeFill="background1" w:themeFillShade="BF"/>
          </w:tcPr>
          <w:p w14:paraId="5D6E5F4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3106" w:type="dxa"/>
            <w:shd w:val="clear" w:color="auto" w:fill="BFBFBF" w:themeFill="background1" w:themeFillShade="BF"/>
          </w:tcPr>
          <w:p w14:paraId="6E490CAA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BFBFBF" w:themeFill="background1" w:themeFillShade="BF"/>
          </w:tcPr>
          <w:p w14:paraId="0377BD9D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23B1DA39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AA5879" w:rsidRPr="007D5EB6" w14:paraId="5B4AE880" w14:textId="77777777" w:rsidTr="00AA5879">
        <w:trPr>
          <w:trHeight w:val="1274"/>
        </w:trPr>
        <w:tc>
          <w:tcPr>
            <w:tcW w:w="2964" w:type="dxa"/>
          </w:tcPr>
          <w:p w14:paraId="15199B4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Je suis allé(e)   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went</w:t>
            </w:r>
          </w:p>
          <w:p w14:paraId="12672C1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On est allé(e)s</w:t>
            </w:r>
            <w:r>
              <w:rPr>
                <w:sz w:val="20"/>
                <w:szCs w:val="20"/>
                <w:lang w:val="de-DE"/>
              </w:rPr>
              <w:t xml:space="preserve">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went</w:t>
            </w:r>
          </w:p>
          <w:p w14:paraId="1B134FC4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Nous sommes allé(e)s</w:t>
            </w:r>
            <w:r>
              <w:rPr>
                <w:sz w:val="20"/>
                <w:szCs w:val="20"/>
                <w:lang w:val="de-DE"/>
              </w:rPr>
              <w:t xml:space="preserve">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went</w:t>
            </w:r>
          </w:p>
          <w:p w14:paraId="4EE7CAC6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686" w:type="dxa"/>
          </w:tcPr>
          <w:p w14:paraId="2D5AED1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vacances.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on holiday</w:t>
            </w:r>
          </w:p>
          <w:p w14:paraId="1446590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Espagne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Spain</w:t>
            </w:r>
          </w:p>
          <w:p w14:paraId="69D355C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Grèce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Greece</w:t>
            </w:r>
          </w:p>
          <w:p w14:paraId="6B8EE8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Maroc.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Morocco</w:t>
            </w:r>
          </w:p>
          <w:p w14:paraId="648784B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aux Etats-Unis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the USA</w:t>
            </w:r>
          </w:p>
        </w:tc>
        <w:tc>
          <w:tcPr>
            <w:tcW w:w="1337" w:type="dxa"/>
          </w:tcPr>
          <w:p w14:paraId="3DFBC0E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avec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with</w:t>
            </w:r>
          </w:p>
        </w:tc>
        <w:tc>
          <w:tcPr>
            <w:tcW w:w="2628" w:type="dxa"/>
          </w:tcPr>
          <w:p w14:paraId="7E23C53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mon frère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brother</w:t>
            </w:r>
          </w:p>
          <w:p w14:paraId="3D50C4E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parents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parents</w:t>
            </w:r>
          </w:p>
          <w:p w14:paraId="5E9E1B72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amis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  <w:p w14:paraId="728FBC3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3106" w:type="dxa"/>
          </w:tcPr>
          <w:p w14:paraId="0F34F8C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J'ai voyagé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travelled</w:t>
            </w:r>
          </w:p>
          <w:p w14:paraId="7E38BFE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a voyagé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travelled</w:t>
            </w:r>
          </w:p>
          <w:p w14:paraId="6228254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avons voyagé.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travelled</w:t>
            </w:r>
          </w:p>
          <w:p w14:paraId="392A7B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14:paraId="2DDDD4A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by</w:t>
            </w:r>
          </w:p>
        </w:tc>
        <w:tc>
          <w:tcPr>
            <w:tcW w:w="2267" w:type="dxa"/>
          </w:tcPr>
          <w:p w14:paraId="3233D39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avion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plane</w:t>
            </w:r>
          </w:p>
          <w:p w14:paraId="09487E2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bateau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boat</w:t>
            </w:r>
          </w:p>
          <w:p w14:paraId="3D1B75A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car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coach</w:t>
            </w:r>
          </w:p>
          <w:p w14:paraId="617D745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train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train</w:t>
            </w:r>
          </w:p>
          <w:p w14:paraId="24E4097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voiture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car</w:t>
            </w:r>
          </w:p>
        </w:tc>
      </w:tr>
    </w:tbl>
    <w:tbl>
      <w:tblPr>
        <w:tblStyle w:val="TableGrid"/>
        <w:tblW w:w="15446" w:type="dxa"/>
        <w:jc w:val="right"/>
        <w:tblLook w:val="04A0" w:firstRow="1" w:lastRow="0" w:firstColumn="1" w:lastColumn="0" w:noHBand="0" w:noVBand="1"/>
      </w:tblPr>
      <w:tblGrid>
        <w:gridCol w:w="3681"/>
        <w:gridCol w:w="3685"/>
        <w:gridCol w:w="3544"/>
        <w:gridCol w:w="2835"/>
        <w:gridCol w:w="1701"/>
      </w:tblGrid>
      <w:tr w:rsidR="00275AD5" w:rsidRPr="00AA5879" w14:paraId="17EA4E4A" w14:textId="77777777" w:rsidTr="00921536">
        <w:trPr>
          <w:jc w:val="right"/>
        </w:trPr>
        <w:tc>
          <w:tcPr>
            <w:tcW w:w="15446" w:type="dxa"/>
            <w:gridSpan w:val="5"/>
            <w:shd w:val="clear" w:color="auto" w:fill="BFBFBF" w:themeFill="background1" w:themeFillShade="BF"/>
          </w:tcPr>
          <w:p w14:paraId="3965F810" w14:textId="08DE9FEC" w:rsidR="00275AD5" w:rsidRPr="00AA5879" w:rsidRDefault="00921536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 </w:t>
            </w:r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Quel désastre!  </w:t>
            </w:r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What a disaster!</w:t>
            </w:r>
          </w:p>
        </w:tc>
      </w:tr>
      <w:tr w:rsidR="00921536" w:rsidRPr="00AA5879" w14:paraId="5BD4DE23" w14:textId="77777777" w:rsidTr="00921536">
        <w:trPr>
          <w:jc w:val="right"/>
        </w:trPr>
        <w:tc>
          <w:tcPr>
            <w:tcW w:w="3681" w:type="dxa"/>
            <w:shd w:val="clear" w:color="auto" w:fill="BFBFBF" w:themeFill="background1" w:themeFillShade="BF"/>
          </w:tcPr>
          <w:p w14:paraId="12CA23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6FC0F5A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589D4084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3C0E5F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A43F32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</w:tr>
      <w:tr w:rsidR="00921536" w:rsidRPr="00AA5879" w14:paraId="0EE4CA59" w14:textId="77777777" w:rsidTr="00921536">
        <w:trPr>
          <w:trHeight w:val="748"/>
          <w:jc w:val="right"/>
        </w:trPr>
        <w:tc>
          <w:tcPr>
            <w:tcW w:w="3681" w:type="dxa"/>
          </w:tcPr>
          <w:p w14:paraId="105AC7EC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oublié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forgot</w:t>
            </w:r>
          </w:p>
          <w:p w14:paraId="05B46F1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cassé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broke</w:t>
            </w:r>
          </w:p>
          <w:p w14:paraId="7616B4B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perdu.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lost</w:t>
            </w:r>
          </w:p>
        </w:tc>
        <w:tc>
          <w:tcPr>
            <w:tcW w:w="3685" w:type="dxa"/>
          </w:tcPr>
          <w:p w14:paraId="601F0DB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passeport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passport</w:t>
            </w:r>
          </w:p>
          <w:p w14:paraId="225E2B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portable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phone</w:t>
            </w:r>
          </w:p>
          <w:p w14:paraId="11C431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porte-monnaie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purse</w:t>
            </w:r>
          </w:p>
        </w:tc>
        <w:tc>
          <w:tcPr>
            <w:tcW w:w="3544" w:type="dxa"/>
          </w:tcPr>
          <w:p w14:paraId="2EB1415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a râté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We missed</w:t>
            </w:r>
          </w:p>
        </w:tc>
        <w:tc>
          <w:tcPr>
            <w:tcW w:w="2835" w:type="dxa"/>
          </w:tcPr>
          <w:p w14:paraId="612360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l'avion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the plane</w:t>
            </w:r>
          </w:p>
        </w:tc>
        <w:tc>
          <w:tcPr>
            <w:tcW w:w="1701" w:type="dxa"/>
          </w:tcPr>
          <w:p w14:paraId="253F77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0E057D08" w14:textId="77777777" w:rsidTr="00921536">
        <w:trPr>
          <w:jc w:val="right"/>
        </w:trPr>
        <w:tc>
          <w:tcPr>
            <w:tcW w:w="3681" w:type="dxa"/>
          </w:tcPr>
          <w:p w14:paraId="7A3372F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choisis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chose</w:t>
            </w:r>
          </w:p>
        </w:tc>
        <w:tc>
          <w:tcPr>
            <w:tcW w:w="3685" w:type="dxa"/>
          </w:tcPr>
          <w:p w14:paraId="22CFA975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le poisson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the fish</w:t>
            </w:r>
          </w:p>
          <w:p w14:paraId="13A4BB0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31A8E1DA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est arrivé(e)s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We arrived</w:t>
            </w:r>
          </w:p>
        </w:tc>
        <w:tc>
          <w:tcPr>
            <w:tcW w:w="2835" w:type="dxa"/>
          </w:tcPr>
          <w:p w14:paraId="36ED32E6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44C67F11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>en retard</w:t>
            </w:r>
          </w:p>
        </w:tc>
      </w:tr>
      <w:tr w:rsidR="00921536" w:rsidRPr="00AA5879" w14:paraId="7BCF70CA" w14:textId="77777777" w:rsidTr="00921536">
        <w:trPr>
          <w:trHeight w:val="274"/>
          <w:jc w:val="right"/>
        </w:trPr>
        <w:tc>
          <w:tcPr>
            <w:tcW w:w="3681" w:type="dxa"/>
          </w:tcPr>
          <w:p w14:paraId="039A44D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 (beacoup) vomi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vomited (a lot)</w:t>
            </w:r>
          </w:p>
        </w:tc>
        <w:tc>
          <w:tcPr>
            <w:tcW w:w="3685" w:type="dxa"/>
          </w:tcPr>
          <w:p w14:paraId="504EE6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7DEDE83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n'ai pas acheté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buy</w:t>
            </w:r>
          </w:p>
        </w:tc>
        <w:tc>
          <w:tcPr>
            <w:tcW w:w="2835" w:type="dxa"/>
          </w:tcPr>
          <w:p w14:paraId="2AF32BE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souvenirs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any souvenirs</w:t>
            </w:r>
          </w:p>
        </w:tc>
        <w:tc>
          <w:tcPr>
            <w:tcW w:w="1701" w:type="dxa"/>
          </w:tcPr>
          <w:p w14:paraId="4DE8ECC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3D84CCF1" w14:textId="77777777" w:rsidTr="00921536">
        <w:trPr>
          <w:jc w:val="right"/>
        </w:trPr>
        <w:tc>
          <w:tcPr>
            <w:tcW w:w="3681" w:type="dxa"/>
          </w:tcPr>
          <w:p w14:paraId="6026FCED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suis tombé(e)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fell (over)</w:t>
            </w:r>
          </w:p>
        </w:tc>
        <w:tc>
          <w:tcPr>
            <w:tcW w:w="3685" w:type="dxa"/>
          </w:tcPr>
          <w:p w14:paraId="52C2009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sur la plage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on the beach</w:t>
            </w:r>
          </w:p>
        </w:tc>
        <w:tc>
          <w:tcPr>
            <w:tcW w:w="3544" w:type="dxa"/>
          </w:tcPr>
          <w:p w14:paraId="779C86C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n'ai pas pris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take</w:t>
            </w:r>
          </w:p>
        </w:tc>
        <w:tc>
          <w:tcPr>
            <w:tcW w:w="2835" w:type="dxa"/>
          </w:tcPr>
          <w:p w14:paraId="4AEC554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photos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photos</w:t>
            </w:r>
          </w:p>
        </w:tc>
        <w:tc>
          <w:tcPr>
            <w:tcW w:w="1701" w:type="dxa"/>
          </w:tcPr>
          <w:p w14:paraId="6790EA9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5F637ACB" w14:textId="77777777" w:rsidTr="00921536">
        <w:trPr>
          <w:jc w:val="right"/>
        </w:trPr>
        <w:tc>
          <w:tcPr>
            <w:tcW w:w="3681" w:type="dxa"/>
          </w:tcPr>
          <w:p w14:paraId="2AB71F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suis resté(e)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stayed</w:t>
            </w:r>
          </w:p>
        </w:tc>
        <w:tc>
          <w:tcPr>
            <w:tcW w:w="3685" w:type="dxa"/>
          </w:tcPr>
          <w:p w14:paraId="4E4CDF8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au lit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</w:tc>
        <w:tc>
          <w:tcPr>
            <w:tcW w:w="3544" w:type="dxa"/>
          </w:tcPr>
          <w:p w14:paraId="7628443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ne suis pas sorti(e)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go out</w:t>
            </w:r>
          </w:p>
        </w:tc>
        <w:tc>
          <w:tcPr>
            <w:tcW w:w="2835" w:type="dxa"/>
          </w:tcPr>
          <w:p w14:paraId="01CEBE37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736406B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2ACEF6BF" w14:textId="026BA7A9" w:rsidR="0018353F" w:rsidRDefault="0018353F" w:rsidP="00921536">
      <w:pPr>
        <w:tabs>
          <w:tab w:val="left" w:pos="8116"/>
        </w:tabs>
        <w:spacing w:after="0"/>
        <w:rPr>
          <w:lang w:val="de-DE"/>
        </w:rPr>
      </w:pPr>
    </w:p>
    <w:sectPr w:rsidR="0018353F" w:rsidSect="00C04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EFE81AB6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441EA"/>
    <w:rsid w:val="001759B3"/>
    <w:rsid w:val="0018353F"/>
    <w:rsid w:val="001C1A93"/>
    <w:rsid w:val="001D0EAC"/>
    <w:rsid w:val="00275AD5"/>
    <w:rsid w:val="002818B0"/>
    <w:rsid w:val="00432199"/>
    <w:rsid w:val="0043704E"/>
    <w:rsid w:val="00596CAF"/>
    <w:rsid w:val="005E16F9"/>
    <w:rsid w:val="006A3B5B"/>
    <w:rsid w:val="00703252"/>
    <w:rsid w:val="007A58D6"/>
    <w:rsid w:val="007B3951"/>
    <w:rsid w:val="007D5EB6"/>
    <w:rsid w:val="008F0FFD"/>
    <w:rsid w:val="00904180"/>
    <w:rsid w:val="009066C5"/>
    <w:rsid w:val="00910C2B"/>
    <w:rsid w:val="00921536"/>
    <w:rsid w:val="00A21A13"/>
    <w:rsid w:val="00A530B4"/>
    <w:rsid w:val="00A66A4A"/>
    <w:rsid w:val="00AA5879"/>
    <w:rsid w:val="00AD5A23"/>
    <w:rsid w:val="00B13408"/>
    <w:rsid w:val="00B57F40"/>
    <w:rsid w:val="00C04E28"/>
    <w:rsid w:val="00C07023"/>
    <w:rsid w:val="00C80CB3"/>
    <w:rsid w:val="00CB1819"/>
    <w:rsid w:val="00CC4246"/>
    <w:rsid w:val="00D76504"/>
    <w:rsid w:val="00D86F9F"/>
    <w:rsid w:val="00DA1885"/>
    <w:rsid w:val="00DA2D22"/>
    <w:rsid w:val="00DE54C9"/>
    <w:rsid w:val="00F33285"/>
    <w:rsid w:val="00F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Has_Leaders_Only_SectionGroup xmlns="1d24635c-9b6a-4be4-85eb-13301a09637f" xsi:nil="true"/>
    <Students xmlns="1d24635c-9b6a-4be4-85eb-13301a09637f">
      <UserInfo>
        <DisplayName/>
        <AccountId xsi:nil="true"/>
        <AccountType/>
      </UserInfo>
    </Students>
    <Invited_Leaders xmlns="1d24635c-9b6a-4be4-85eb-13301a09637f" xsi:nil="true"/>
    <Invited_Members xmlns="1d24635c-9b6a-4be4-85eb-13301a09637f" xsi:nil="true"/>
    <Self_Registration_Enabled xmlns="1d24635c-9b6a-4be4-85eb-13301a09637f" xsi:nil="true"/>
    <Members xmlns="1d24635c-9b6a-4be4-85eb-13301a09637f">
      <UserInfo>
        <DisplayName/>
        <AccountId xsi:nil="true"/>
        <AccountType/>
      </UserInfo>
    </Members>
    <CultureName xmlns="1d24635c-9b6a-4be4-85eb-13301a09637f" xsi:nil="true"/>
    <Member_Groups xmlns="1d24635c-9b6a-4be4-85eb-13301a09637f">
      <UserInfo>
        <DisplayName/>
        <AccountId xsi:nil="true"/>
        <AccountType/>
      </UserInfo>
    </Member_Groups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Leaders xmlns="1d24635c-9b6a-4be4-85eb-13301a09637f">
      <UserInfo>
        <DisplayName/>
        <AccountId xsi:nil="true"/>
        <AccountType/>
      </UserInfo>
    </Leaders>
    <DefaultSectionNames xmlns="1d24635c-9b6a-4be4-85eb-13301a0963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31" ma:contentTypeDescription="Create a new document." ma:contentTypeScope="" ma:versionID="d06fd3b82cf1ead3f68e680abf59591d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1122236e474ec6cf3938c99899e7f20b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Leaders" ma:index="23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4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5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6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7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28" nillable="true" ma:displayName="Has Leaders Only SectionGroup" ma:internalName="Has_Leaders_Only_SectionGroup">
      <xsd:simpleType>
        <xsd:restriction base="dms:Boolean"/>
      </xsd:simpleType>
    </xsd:element>
    <xsd:element name="MediaServiceMetadata" ma:index="2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B55E-2C0D-4B9B-9CB2-CCAB59CD31A5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e8eb7d5e-0f43-4d7c-9ede-4a25dc3993c6"/>
    <ds:schemaRef ds:uri="http://purl.org/dc/terms/"/>
    <ds:schemaRef ds:uri="http://schemas.openxmlformats.org/package/2006/metadata/core-properties"/>
    <ds:schemaRef ds:uri="1d24635c-9b6a-4be4-85eb-13301a0963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B7346-F2FD-40F3-B205-4BD98121F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29A17-E177-401C-9AFB-6C714D43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2</cp:revision>
  <dcterms:created xsi:type="dcterms:W3CDTF">2020-09-18T14:26:00Z</dcterms:created>
  <dcterms:modified xsi:type="dcterms:W3CDTF">2020-09-18T14:26:00Z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